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20E00" w14:textId="77777777" w:rsidR="00043008" w:rsidRPr="00F43F6C" w:rsidRDefault="00844F00">
      <w:pPr>
        <w:rPr>
          <w:i/>
          <w:iCs/>
        </w:rPr>
      </w:pPr>
      <w:r w:rsidRPr="00F43F6C">
        <w:rPr>
          <w:i/>
          <w:iCs/>
        </w:rPr>
        <w:t>На бланке организации</w:t>
      </w:r>
    </w:p>
    <w:p w14:paraId="00DFD338" w14:textId="77777777" w:rsidR="00F43F6C" w:rsidRPr="00F43F6C" w:rsidRDefault="00F43F6C" w:rsidP="00844F00">
      <w:pPr>
        <w:ind w:left="3686" w:right="-327"/>
        <w:rPr>
          <w:b/>
          <w:bCs/>
        </w:rPr>
      </w:pPr>
      <w:r>
        <w:rPr>
          <w:b/>
          <w:bCs/>
          <w:lang w:val="ru-RU"/>
        </w:rPr>
        <w:t xml:space="preserve">В </w:t>
      </w:r>
      <w:r w:rsidRPr="00F43F6C">
        <w:rPr>
          <w:b/>
          <w:bCs/>
        </w:rPr>
        <w:t>ООО "</w:t>
      </w:r>
      <w:proofErr w:type="spellStart"/>
      <w:r w:rsidRPr="00F43F6C">
        <w:rPr>
          <w:b/>
          <w:bCs/>
        </w:rPr>
        <w:t>ТаймВэб.Домены</w:t>
      </w:r>
      <w:proofErr w:type="spellEnd"/>
      <w:r w:rsidRPr="00F43F6C">
        <w:rPr>
          <w:b/>
          <w:bCs/>
        </w:rPr>
        <w:t>"</w:t>
      </w:r>
    </w:p>
    <w:p w14:paraId="25B6CE2F" w14:textId="77777777" w:rsidR="00F43F6C" w:rsidRPr="00F43F6C" w:rsidRDefault="00F43F6C" w:rsidP="00844F00">
      <w:pPr>
        <w:ind w:left="3686" w:right="-327"/>
        <w:rPr>
          <w:b/>
          <w:bCs/>
        </w:rPr>
      </w:pPr>
      <w:r w:rsidRPr="00F43F6C">
        <w:rPr>
          <w:b/>
          <w:bCs/>
        </w:rPr>
        <w:t xml:space="preserve">196006, </w:t>
      </w:r>
      <w:proofErr w:type="spellStart"/>
      <w:r w:rsidRPr="00F43F6C">
        <w:rPr>
          <w:b/>
          <w:bCs/>
        </w:rPr>
        <w:t>г.Санкт</w:t>
      </w:r>
      <w:proofErr w:type="spellEnd"/>
      <w:r w:rsidRPr="00F43F6C">
        <w:rPr>
          <w:b/>
          <w:bCs/>
        </w:rPr>
        <w:t xml:space="preserve">-Петербург, улица </w:t>
      </w:r>
      <w:proofErr w:type="spellStart"/>
      <w:r w:rsidRPr="00F43F6C">
        <w:rPr>
          <w:b/>
          <w:bCs/>
        </w:rPr>
        <w:t>Заставская</w:t>
      </w:r>
      <w:proofErr w:type="spellEnd"/>
      <w:r w:rsidRPr="00F43F6C">
        <w:rPr>
          <w:b/>
          <w:bCs/>
        </w:rPr>
        <w:t xml:space="preserve">, дом 22 корп.2, лит. А, </w:t>
      </w:r>
    </w:p>
    <w:p w14:paraId="7110AC72" w14:textId="77777777" w:rsidR="00F43F6C" w:rsidRPr="00F43F6C" w:rsidRDefault="00F43F6C" w:rsidP="00844F00">
      <w:pPr>
        <w:ind w:left="3686" w:right="-327"/>
        <w:rPr>
          <w:b/>
          <w:bCs/>
        </w:rPr>
      </w:pPr>
      <w:r w:rsidRPr="00F43F6C">
        <w:rPr>
          <w:b/>
          <w:bCs/>
        </w:rPr>
        <w:t xml:space="preserve">помещение 308, </w:t>
      </w:r>
    </w:p>
    <w:p w14:paraId="27B47422" w14:textId="77777777" w:rsidR="00F43F6C" w:rsidRPr="00F43F6C" w:rsidRDefault="00F43F6C" w:rsidP="00844F00">
      <w:pPr>
        <w:ind w:left="3686" w:right="-327"/>
        <w:rPr>
          <w:b/>
          <w:bCs/>
        </w:rPr>
      </w:pPr>
      <w:r w:rsidRPr="00F43F6C">
        <w:rPr>
          <w:b/>
          <w:bCs/>
        </w:rPr>
        <w:t>ОГРН 1177847290500</w:t>
      </w:r>
    </w:p>
    <w:p w14:paraId="73DD5681" w14:textId="77777777" w:rsidR="00844F00" w:rsidRDefault="00844F00" w:rsidP="00844F00">
      <w:pPr>
        <w:ind w:left="3686" w:right="-327" w:firstLine="14"/>
        <w:rPr>
          <w:b/>
          <w:bCs/>
          <w:lang w:val="ru-RU"/>
        </w:rPr>
      </w:pPr>
    </w:p>
    <w:p w14:paraId="73C9B67E" w14:textId="77777777" w:rsidR="00844F00" w:rsidRDefault="00844F00" w:rsidP="00844F00">
      <w:pPr>
        <w:ind w:left="3686" w:right="-327" w:firstLine="14"/>
        <w:rPr>
          <w:b/>
          <w:bCs/>
          <w:lang w:val="ru-RU"/>
        </w:rPr>
      </w:pPr>
      <w:r w:rsidRPr="00844F00">
        <w:rPr>
          <w:b/>
          <w:bCs/>
          <w:lang w:val="ru-RU"/>
        </w:rPr>
        <w:t>Генеральному директору</w:t>
      </w:r>
    </w:p>
    <w:p w14:paraId="29101C29" w14:textId="56F4BF9A" w:rsidR="00844F00" w:rsidRPr="00844F00" w:rsidRDefault="00844F00" w:rsidP="00844F00">
      <w:pPr>
        <w:ind w:left="3686" w:right="-327" w:firstLine="14"/>
        <w:rPr>
          <w:b/>
          <w:bCs/>
          <w:lang w:val="ru-RU"/>
        </w:rPr>
      </w:pPr>
      <w:r w:rsidRPr="00844F00">
        <w:rPr>
          <w:b/>
          <w:bCs/>
          <w:lang w:val="ru-RU"/>
        </w:rPr>
        <w:t>ООО "</w:t>
      </w:r>
      <w:proofErr w:type="spellStart"/>
      <w:r w:rsidRPr="00844F00">
        <w:rPr>
          <w:b/>
          <w:bCs/>
          <w:lang w:val="ru-RU"/>
        </w:rPr>
        <w:t>АпТайм</w:t>
      </w:r>
      <w:proofErr w:type="spellEnd"/>
      <w:r w:rsidRPr="00844F00">
        <w:rPr>
          <w:b/>
          <w:bCs/>
          <w:lang w:val="ru-RU"/>
        </w:rPr>
        <w:t xml:space="preserve"> Менеджмент"</w:t>
      </w:r>
    </w:p>
    <w:p w14:paraId="6A1510CE" w14:textId="47A3BD63" w:rsidR="00844F00" w:rsidRPr="00844F00" w:rsidRDefault="0085574F" w:rsidP="00844F00">
      <w:pPr>
        <w:ind w:left="3686" w:right="-327" w:firstLine="14"/>
        <w:rPr>
          <w:b/>
          <w:bCs/>
          <w:lang w:val="ru-RU"/>
        </w:rPr>
      </w:pPr>
      <w:r>
        <w:rPr>
          <w:b/>
          <w:bCs/>
          <w:lang w:val="ru-RU"/>
        </w:rPr>
        <w:t>(</w:t>
      </w:r>
      <w:r w:rsidR="00844F00" w:rsidRPr="00844F00">
        <w:rPr>
          <w:b/>
          <w:bCs/>
          <w:lang w:val="ru-RU"/>
        </w:rPr>
        <w:t>управляющей организации ООО "</w:t>
      </w:r>
      <w:proofErr w:type="spellStart"/>
      <w:r w:rsidR="00844F00" w:rsidRPr="00844F00">
        <w:rPr>
          <w:b/>
          <w:bCs/>
          <w:lang w:val="ru-RU"/>
        </w:rPr>
        <w:t>ТаймВэб.Домены</w:t>
      </w:r>
      <w:proofErr w:type="spellEnd"/>
      <w:r w:rsidR="00844F00" w:rsidRPr="00844F00">
        <w:rPr>
          <w:b/>
          <w:bCs/>
          <w:lang w:val="ru-RU"/>
        </w:rPr>
        <w:t>"</w:t>
      </w:r>
      <w:r>
        <w:rPr>
          <w:b/>
          <w:bCs/>
          <w:lang w:val="ru-RU"/>
        </w:rPr>
        <w:t>)</w:t>
      </w:r>
      <w:bookmarkStart w:id="0" w:name="_GoBack"/>
      <w:bookmarkEnd w:id="0"/>
    </w:p>
    <w:p w14:paraId="4532ACB7" w14:textId="77777777" w:rsidR="00844F00" w:rsidRPr="00844F00" w:rsidRDefault="00844F00" w:rsidP="00844F00">
      <w:pPr>
        <w:ind w:left="3686" w:right="-327" w:firstLine="14"/>
        <w:rPr>
          <w:b/>
          <w:bCs/>
          <w:lang w:val="ru-RU"/>
        </w:rPr>
      </w:pPr>
      <w:r w:rsidRPr="00844F00">
        <w:rPr>
          <w:b/>
          <w:bCs/>
          <w:lang w:val="ru-RU"/>
        </w:rPr>
        <w:t>Фоминой Наталье Васильевне</w:t>
      </w:r>
    </w:p>
    <w:p w14:paraId="010770D9" w14:textId="77777777" w:rsidR="00043008" w:rsidRDefault="00844F00">
      <w:r>
        <w:t xml:space="preserve"> </w:t>
      </w:r>
    </w:p>
    <w:p w14:paraId="45A970DA" w14:textId="1ED46531" w:rsidR="00043008" w:rsidRDefault="00844F00">
      <w:r>
        <w:t xml:space="preserve">  </w:t>
      </w:r>
    </w:p>
    <w:p w14:paraId="105B305B" w14:textId="77777777" w:rsidR="00043008" w:rsidRDefault="00844F00">
      <w:r>
        <w:t xml:space="preserve"> </w:t>
      </w:r>
    </w:p>
    <w:p w14:paraId="155AC411" w14:textId="77777777" w:rsidR="00043008" w:rsidRDefault="00844F00">
      <w:r>
        <w:rPr>
          <w:b/>
        </w:rPr>
        <w:t>Организация</w:t>
      </w:r>
      <w:r>
        <w:t xml:space="preserve"> _________________________________________________________</w:t>
      </w:r>
    </w:p>
    <w:p w14:paraId="56206BB5" w14:textId="77777777" w:rsidR="00043008" w:rsidRDefault="00844F00">
      <w:pPr>
        <w:rPr>
          <w:sz w:val="20"/>
          <w:szCs w:val="20"/>
        </w:rPr>
      </w:pPr>
      <w:r>
        <w:t xml:space="preserve">                          </w:t>
      </w:r>
      <w:r>
        <w:rPr>
          <w:sz w:val="20"/>
          <w:szCs w:val="20"/>
        </w:rPr>
        <w:t>(название организации)</w:t>
      </w:r>
    </w:p>
    <w:p w14:paraId="34D0ED0D" w14:textId="77777777" w:rsidR="00043008" w:rsidRDefault="00844F00">
      <w:pPr>
        <w:rPr>
          <w:b/>
        </w:rPr>
      </w:pPr>
      <w:r>
        <w:rPr>
          <w:b/>
        </w:rPr>
        <w:t>просит изменить в договоре (в информации об администраторе домена)  ____________ идентификационные данные</w:t>
      </w:r>
    </w:p>
    <w:p w14:paraId="4E22CD96" w14:textId="77777777" w:rsidR="00043008" w:rsidRDefault="00844F00">
      <w:r>
        <w:t>с ____________________________________________________________________</w:t>
      </w:r>
    </w:p>
    <w:p w14:paraId="2835C05F" w14:textId="77777777" w:rsidR="00043008" w:rsidRDefault="00844F00">
      <w:pPr>
        <w:rPr>
          <w:sz w:val="20"/>
          <w:szCs w:val="20"/>
        </w:rPr>
      </w:pPr>
      <w:r>
        <w:t xml:space="preserve">              </w:t>
      </w:r>
      <w:r>
        <w:tab/>
        <w:t xml:space="preserve"> </w:t>
      </w:r>
      <w:r>
        <w:rPr>
          <w:sz w:val="20"/>
          <w:szCs w:val="20"/>
        </w:rPr>
        <w:t>(поля анкеты: имеющиеся данные)</w:t>
      </w:r>
    </w:p>
    <w:p w14:paraId="3121BDED" w14:textId="77777777" w:rsidR="00043008" w:rsidRDefault="00844F00">
      <w:r>
        <w:t>на____________________________________________________________________</w:t>
      </w:r>
    </w:p>
    <w:p w14:paraId="767FF686" w14:textId="77777777" w:rsidR="00043008" w:rsidRDefault="00844F00">
      <w:pPr>
        <w:rPr>
          <w:sz w:val="20"/>
          <w:szCs w:val="20"/>
        </w:rPr>
      </w:pPr>
      <w:r>
        <w:t xml:space="preserve">                 </w:t>
      </w:r>
      <w:r>
        <w:tab/>
      </w:r>
      <w:r>
        <w:rPr>
          <w:sz w:val="20"/>
          <w:szCs w:val="20"/>
        </w:rPr>
        <w:t>(поля анкеты: новые данные)</w:t>
      </w:r>
    </w:p>
    <w:p w14:paraId="2621732F" w14:textId="77777777" w:rsidR="00043008" w:rsidRDefault="00844F00">
      <w:pPr>
        <w:rPr>
          <w:sz w:val="20"/>
          <w:szCs w:val="20"/>
        </w:rPr>
      </w:pPr>
      <w:r>
        <w:t xml:space="preserve">в связи с ___________________________________________________________                             </w:t>
      </w:r>
      <w:r>
        <w:tab/>
      </w:r>
      <w:r w:rsidR="00F43F6C">
        <w:rPr>
          <w:lang w:val="ru-RU"/>
        </w:rPr>
        <w:t xml:space="preserve">                      </w:t>
      </w:r>
      <w:r>
        <w:rPr>
          <w:sz w:val="20"/>
          <w:szCs w:val="20"/>
        </w:rPr>
        <w:t>(причина)</w:t>
      </w:r>
    </w:p>
    <w:p w14:paraId="6C4C9954" w14:textId="77777777" w:rsidR="00043008" w:rsidRDefault="00844F00">
      <w:r>
        <w:t>Указанные выше изменения вступили в силу с ____________</w:t>
      </w:r>
    </w:p>
    <w:p w14:paraId="51A321C0" w14:textId="77777777" w:rsidR="00043008" w:rsidRDefault="00043008">
      <w:pPr>
        <w:spacing w:after="240"/>
        <w:rPr>
          <w:b/>
        </w:rPr>
      </w:pPr>
    </w:p>
    <w:p w14:paraId="7A52B4DD" w14:textId="77777777" w:rsidR="00043008" w:rsidRDefault="00844F00">
      <w:pPr>
        <w:spacing w:after="240"/>
        <w:rPr>
          <w:b/>
        </w:rPr>
      </w:pPr>
      <w:r>
        <w:rPr>
          <w:b/>
        </w:rPr>
        <w:t>Копии документов, подтверждающие изменения, прилагаются</w:t>
      </w:r>
    </w:p>
    <w:p w14:paraId="51F174A0" w14:textId="77777777" w:rsidR="00043008" w:rsidRDefault="00844F00" w:rsidP="00F43F6C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5"/>
        <w:tblW w:w="861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305"/>
      </w:tblGrid>
      <w:tr w:rsidR="00043008" w14:paraId="2EA62D89" w14:textId="77777777">
        <w:trPr>
          <w:trHeight w:val="286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3FF28" w14:textId="77777777" w:rsidR="00043008" w:rsidRDefault="00844F00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53083FD" w14:textId="77777777" w:rsidR="00043008" w:rsidRDefault="00844F00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отчество)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44E51" w14:textId="77777777" w:rsidR="00043008" w:rsidRDefault="00844F00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  _________________________________</w:t>
            </w:r>
          </w:p>
          <w:p w14:paraId="347D1EE4" w14:textId="77777777" w:rsidR="00043008" w:rsidRDefault="00844F00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14:paraId="3F16E3C6" w14:textId="77777777" w:rsidR="00043008" w:rsidRDefault="00844F00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печати)</w:t>
            </w:r>
          </w:p>
          <w:p w14:paraId="6C2D0B31" w14:textId="77777777" w:rsidR="00043008" w:rsidRDefault="00844F00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7133A4F" w14:textId="77777777" w:rsidR="00043008" w:rsidRDefault="00043008">
            <w:pPr>
              <w:spacing w:after="240"/>
              <w:jc w:val="center"/>
              <w:rPr>
                <w:sz w:val="20"/>
                <w:szCs w:val="20"/>
              </w:rPr>
            </w:pPr>
          </w:p>
          <w:p w14:paraId="57B0A491" w14:textId="77777777" w:rsidR="00043008" w:rsidRDefault="00844F00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"_______"_________________20_____г.</w:t>
            </w:r>
          </w:p>
        </w:tc>
      </w:tr>
    </w:tbl>
    <w:p w14:paraId="382DB8F6" w14:textId="77777777" w:rsidR="00043008" w:rsidRDefault="00844F00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1D8730" w14:textId="77777777" w:rsidR="00043008" w:rsidRDefault="00043008">
      <w:pPr>
        <w:spacing w:after="240"/>
        <w:jc w:val="center"/>
        <w:rPr>
          <w:b/>
        </w:rPr>
      </w:pPr>
    </w:p>
    <w:p w14:paraId="00D823C5" w14:textId="77777777" w:rsidR="00043008" w:rsidRDefault="00043008">
      <w:pPr>
        <w:jc w:val="right"/>
      </w:pPr>
    </w:p>
    <w:p w14:paraId="7EE0DC2F" w14:textId="77777777" w:rsidR="00043008" w:rsidRDefault="00043008"/>
    <w:sectPr w:rsidR="0004300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08"/>
    <w:rsid w:val="00043008"/>
    <w:rsid w:val="00844F00"/>
    <w:rsid w:val="0085574F"/>
    <w:rsid w:val="00F4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931A"/>
  <w15:docId w15:val="{B5522CC7-16AF-4B90-9C12-4FF2625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Kodachikova Anna</dc:creator>
  <cp:lastModifiedBy>Анна Костерина</cp:lastModifiedBy>
  <cp:revision>4</cp:revision>
  <dcterms:created xsi:type="dcterms:W3CDTF">2023-05-15T12:28:00Z</dcterms:created>
  <dcterms:modified xsi:type="dcterms:W3CDTF">2024-09-13T09:48:00Z</dcterms:modified>
</cp:coreProperties>
</file>